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盘龙区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2021年事业单位公开招聘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工作人员（综合类）面试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考生新冠肺炎疫情防控告知书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为保障广大考生和考务工作人员生命安全和身体健康，确保考试工作安全进行，现将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盘龙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工作人员（综合类）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试新冠疫情防控有关措施和要求告知如下，请所有考生知悉、理解、配合和支持。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考生应按疫情防控有关要求做好个人防护和健康管理，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减少不必要的外出和聚会，避免接触密集人群。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如出现发热、干咳等急性呼吸道异常症状应及时就医，以免影响正常参加考试。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考生需考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前3天提前申领“云南健康码”和“通信大数据行程卡”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并截屏彩色打印在一张A4纸上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48小时内新冠病毒核酸检测结果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  <w:lang w:eastAsia="zh-CN"/>
        </w:rPr>
        <w:t>上午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  <w:lang w:val="en-US" w:eastAsia="zh-CN"/>
        </w:rPr>
        <w:t>09:00后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</w:rPr>
        <w:t>的</w:t>
      </w:r>
      <w:r>
        <w:rPr>
          <w:rFonts w:hint="eastAsia" w:ascii="Times New Roman" w:hAnsi="Times New Roman" w:eastAsia="仿宋_GB2312" w:cs="Times New Roman"/>
          <w:b/>
          <w:color w:val="000000"/>
          <w:sz w:val="36"/>
          <w:szCs w:val="36"/>
          <w:shd w:val="clear" w:color="auto" w:fill="FFFFFF"/>
          <w:lang w:eastAsia="zh-CN"/>
        </w:rPr>
        <w:t>纸质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  <w:lang w:eastAsia="zh-CN"/>
        </w:rPr>
        <w:t>核酸检测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</w:rPr>
        <w:t>报告）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请广大考生做好体温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测量、记录并进行健康状况监测，持续关注健康码状态，有异常情况的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昆明市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盘龙区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人力资源和社会保障局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三、考生自备一次性医用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外科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口罩，赴考时如乘坐公共交通工具，需要全程佩戴口罩，可佩戴一次性手套，并做好手部卫生，同时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保持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社交距离。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四、考试当天，应试人员应至少提前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1小时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到达考点。应试人员进入考点前，应当主动出示本人“云南健康码”“通信大数据行程卡”信息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截屏彩色打印在一张A4纸上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，出具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纸质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核酸检测阴性证明，并按要求主动接受体温测量。未出具核酸检测阴性证明的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或健康码为红码的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不得进入考点。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“云南健康码”为绿码，“通信大数据行程卡”为绿码且14日内未到过存在中高风险地区的城市（即行程卡绿码中无*号标记），现场测量体温正常（≤37.3℃），考前48小时内核酸检测结果为阴性的考生，可进入考点参加面试。体温异常（&gt;37.3℃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由驻点医疗专业防疫人员进行初步排查，可排除疑似新冠肺炎的，经询问个人身体状况，能坚持考试者，由工作人员引导至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备用隔离考场进行考试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“云南健康码”为黄码，“通信大数据行程卡”显示到过国内中风险地区城市的考生，须提供面试前3天内2次（每次间隔不低于24小时）有效的核酸检测阴性证明，现场测量体温正常（≤37.3℃）可进入面试考场参加考试，未提供证明的不得进入考点。体温异常（&gt;37.3℃）由驻点医疗专业防疫人员进行初步排查，可排除疑似新冠肺炎的，经询问个人身体状况，能坚持考试者，由工作人员引导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备用隔离考场进行考试。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近一个月内有境外旅居史且“云南健康码”为绿码的应试人员，须提供14天有效的集中医学隔离观察证明和7天有效居家隔离观察证明、考试前3天内2次(每次间隔不低于24小时)有效的核酸检测阴性证明，且现场测量体温正常(≤37.3℃)可进入普通考场参加考试，未提供证明的应试人员不得进入考点。体温异常(&gt;37.3℃)由驻点医疗防疫人员初步排查，可排除疑似新冠肺炎的应试人员，经询问个人身体状况，能坚持考试者，由工作人员引导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备用隔离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考场进行考试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25个边境县(市)的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，考试前7天内尽量减少外出，不前往抵边乡镇;提供笔试前7天内2次(最近一次检测应在考前48小时内)有效的核酸检测阴性证明。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）“健康码”为红码的考生不得进入考点。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(六）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未出具核酸检测阴性证明的应试人员，不得进入考点。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五、考试期间，考生要自觉维护考试秩序，与其他考生保持安全社交距离，服从现场工作人员安排，考试结束后按规定有序离场。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六、对考前或考试时出现身体状况异常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，需配合驻点医疗防疫人员做好健康风险研判，经驻点医疗防疫人员现场排查，具备继续考试条件的考生转移至备用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隔离考场进行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考试。对不能排除新冠肺炎的，一律由120负压救护车转运至定点医院就诊排查。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当天无法到达考点的，视为主动放弃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八、请考生注意个人防护，考生进入考点内，除核验信息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和面试考试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时须摘下口罩以外，整个考试期间全程佩戴合格的一次性医用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外科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口罩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九、因疫情存在动态变化，疫情防控工作要求也将作出相应调整。如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前出现新的疫情变化，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将通过昆明市盘龙区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人民政府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（http://www.kmpl.gov.cn/）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及时发布补充公告，进一步明确疫情防控要求，请广大考生密切关注。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、考生应知悉告知事项，遵守相关防疫要求。凡隐瞒或谎报旅居史、接触史、健康状况等疫情防控重点信息，不配合工作人员进行防疫检测、询问等造成不良后果的，取消考试资格，终止考试；如有违法情况，将依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提交有关部门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昆明市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盘龙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20955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6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QXZx9MAAAAGAQAADwAAAAAAAAABACAA&#10;AAAiAAAAZHJzL2Rvd25yZXYueG1sUEsBAhQAFAAAAAgAh07iQErbzf8SAgAAEwQAAA4AAAAAAAAA&#10;AQAgAAAAIg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E8"/>
    <w:rsid w:val="00105EB0"/>
    <w:rsid w:val="00404F75"/>
    <w:rsid w:val="004500AC"/>
    <w:rsid w:val="004760E0"/>
    <w:rsid w:val="005773E8"/>
    <w:rsid w:val="0073138F"/>
    <w:rsid w:val="00812FB1"/>
    <w:rsid w:val="00B36A20"/>
    <w:rsid w:val="00C30781"/>
    <w:rsid w:val="00E907A9"/>
    <w:rsid w:val="05413CCA"/>
    <w:rsid w:val="076D2CB6"/>
    <w:rsid w:val="09772574"/>
    <w:rsid w:val="0BAB1B56"/>
    <w:rsid w:val="0D9A0523"/>
    <w:rsid w:val="10765991"/>
    <w:rsid w:val="12337438"/>
    <w:rsid w:val="139D5C0C"/>
    <w:rsid w:val="13EB668E"/>
    <w:rsid w:val="1E386B8A"/>
    <w:rsid w:val="20674B0D"/>
    <w:rsid w:val="21A22F7D"/>
    <w:rsid w:val="22426B72"/>
    <w:rsid w:val="230865F8"/>
    <w:rsid w:val="24753E46"/>
    <w:rsid w:val="279B58FB"/>
    <w:rsid w:val="33AA2AFF"/>
    <w:rsid w:val="3AEC7634"/>
    <w:rsid w:val="438411CE"/>
    <w:rsid w:val="44225609"/>
    <w:rsid w:val="44272BF2"/>
    <w:rsid w:val="45370C9D"/>
    <w:rsid w:val="481C368A"/>
    <w:rsid w:val="4B241447"/>
    <w:rsid w:val="4B7D16C0"/>
    <w:rsid w:val="4BF1725A"/>
    <w:rsid w:val="53726B86"/>
    <w:rsid w:val="5B2C2B4F"/>
    <w:rsid w:val="5E771F31"/>
    <w:rsid w:val="6570586F"/>
    <w:rsid w:val="65A23991"/>
    <w:rsid w:val="6B0A6054"/>
    <w:rsid w:val="6D295A43"/>
    <w:rsid w:val="6E7606B3"/>
    <w:rsid w:val="70F14637"/>
    <w:rsid w:val="736F7D9B"/>
    <w:rsid w:val="75C60D6B"/>
    <w:rsid w:val="784E582C"/>
    <w:rsid w:val="7DA61E85"/>
    <w:rsid w:val="7F6D1684"/>
    <w:rsid w:val="7FE0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701</Words>
  <Characters>4001</Characters>
  <Lines>33</Lines>
  <Paragraphs>9</Paragraphs>
  <TotalTime>8</TotalTime>
  <ScaleCrop>false</ScaleCrop>
  <LinksUpToDate>false</LinksUpToDate>
  <CharactersWithSpaces>4693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2021-11-22T00:37:00Z</dcterms:created>
  <dc:creator>USER</dc:creator>
  <cp:lastModifiedBy>Administrator</cp:lastModifiedBy>
  <dcterms:modified xsi:type="dcterms:W3CDTF">2022-02-21T08:24:22Z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