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33"/>
          <w:szCs w:val="33"/>
          <w:bdr w:val="none" w:color="auto" w:sz="0" w:space="0"/>
          <w:shd w:val="clear" w:fill="FFFFFF"/>
        </w:rPr>
        <w:t>禄丰市2021-2022年度西部计划省级地方项目志愿者招募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33"/>
          <w:szCs w:val="33"/>
          <w:shd w:val="clear" w:fill="FFFFFF"/>
        </w:rPr>
        <w:t>笔试成绩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  <w:shd w:val="clear" w:fill="FFFFFF"/>
        </w:rPr>
        <w:drawing>
          <wp:inline distT="0" distB="0" distL="114300" distR="114300">
            <wp:extent cx="5896610" cy="4984750"/>
            <wp:effectExtent l="0" t="0" r="889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498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21070" cy="5645785"/>
            <wp:effectExtent l="0" t="0" r="17780" b="1206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564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84570" cy="5470525"/>
            <wp:effectExtent l="0" t="0" r="11430" b="1587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547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263640" cy="5150485"/>
            <wp:effectExtent l="0" t="0" r="3810" b="1206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15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285865" cy="2047875"/>
            <wp:effectExtent l="0" t="0" r="635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F0F27"/>
    <w:rsid w:val="793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2021-07-20T05:43:00Z</dcterms:created>
  <dc:creator>记忆</dc:creator>
  <cp:lastModifiedBy>记忆</cp:lastModifiedBy>
  <dcterms:modified xsi:type="dcterms:W3CDTF">2021-07-20T05:48:06Z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29A9F6B9E6A34328BC7A0177690AB63D</vt:lpwstr>
  </property>
</Properties>
</file>